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472F49">
        <w:rPr>
          <w:rFonts w:ascii="Times New Roman" w:hAnsi="Times New Roman"/>
          <w:b/>
          <w:color w:val="000000"/>
          <w:sz w:val="24"/>
          <w:szCs w:val="24"/>
        </w:rPr>
        <w:t>369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/2019</w:t>
      </w:r>
    </w:p>
    <w:p w:rsidR="006F6D73" w:rsidRPr="00E005E5" w:rsidRDefault="006F6D73" w:rsidP="006F6D73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82C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278C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682CC2"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2019</w:t>
      </w:r>
      <w:r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8656C" w:rsidRDefault="00007261" w:rsidP="00686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w latach 20</w:t>
      </w:r>
      <w:r w:rsidR="006F6D7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20</w:t>
      </w:r>
      <w:r w:rsidR="006F6D73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ia</w:t>
      </w:r>
      <w:r w:rsidR="004870C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82613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3E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zakresie </w:t>
      </w:r>
      <w:r w:rsidR="0068656C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społeczna </w:t>
      </w:r>
      <w:r w:rsidR="0068656C" w:rsidRPr="001E55DC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68656C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="0068656C" w:rsidRPr="001E55DC">
        <w:rPr>
          <w:rFonts w:ascii="Times New Roman" w:hAnsi="Times New Roman"/>
          <w:b/>
          <w:sz w:val="24"/>
          <w:szCs w:val="24"/>
        </w:rPr>
        <w:t>prowadzenie Domu Samotnej Matki</w:t>
      </w:r>
    </w:p>
    <w:p w:rsidR="001E55DC" w:rsidRPr="00D72DD8" w:rsidRDefault="001E55D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574E4" w:rsidRDefault="006F6D73" w:rsidP="00686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Na podstawie art. 32 ust. 1 ustawy z dnia 5 czerwca 1998 r. o samorządzie powiatowym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511, z późn. zm.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), art. 11 ust. 2 oraz art. 13 ust. 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i ust. 3 ustawy z dnia 24 kwietnia 2003 r. o działalności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i o wolontariacie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, z późn. zm.)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art. 25 ust. 1, </w:t>
      </w:r>
      <w:r w:rsidR="007960B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ust.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4 i </w:t>
      </w:r>
      <w:r w:rsidR="007960B5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5 ustawy z dnia 12 marca 2004 r. o pomocy społecznej (t. j. Dz. U. z 201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36B4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507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, z późn. zm.), Zarząd Powiatu Wołomińskiego uchwala, co następuje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8656C" w:rsidRPr="008D5725" w:rsidRDefault="0068656C" w:rsidP="00686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68656C" w:rsidRPr="008D5725" w:rsidRDefault="009723E9" w:rsidP="0068656C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realizację w 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latach 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31D4C" w:rsidRPr="0068656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68656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431D4C" w:rsidRPr="0068656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 w:rsidR="00A43168" w:rsidRP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 w:rsidR="0068656C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Pomoc społeczna pn.: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Pomoc w integracji ze środowiskiem osób mających trudności w przystosowaniu się do życia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68656C" w:rsidRPr="008D5725">
        <w:rPr>
          <w:rFonts w:ascii="Times New Roman" w:hAnsi="Times New Roman"/>
          <w:sz w:val="24"/>
          <w:szCs w:val="24"/>
        </w:rPr>
        <w:t>prowadzenie Domu Samotnej Matki.</w:t>
      </w:r>
    </w:p>
    <w:p w:rsidR="008D5725" w:rsidRPr="0068656C" w:rsidRDefault="008D5725" w:rsidP="005264A8">
      <w:pPr>
        <w:pStyle w:val="Akapitzlist"/>
        <w:numPr>
          <w:ilvl w:val="0"/>
          <w:numId w:val="8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</w:t>
      </w:r>
      <w:r w:rsidR="00431D4C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projekcie budżetu P</w:t>
      </w:r>
      <w:r w:rsidR="00321EF1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</w:t>
      </w:r>
      <w:r w:rsidR="00431D4C"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8656C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852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klasyfikacji budżetowej </w:t>
      </w:r>
      <w:r w:rsidR="003B164D">
        <w:rPr>
          <w:rFonts w:ascii="Times New Roman" w:eastAsia="Times New Roman" w:hAnsi="Times New Roman"/>
          <w:sz w:val="24"/>
          <w:szCs w:val="24"/>
          <w:lang w:eastAsia="pl-PL"/>
        </w:rPr>
        <w:t xml:space="preserve">Pomoc społeczna 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Jednostki specjalistycznego poradnictwa </w:t>
      </w:r>
      <w:r w:rsidR="00536B4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160</w:t>
      </w:r>
      <w:r w:rsidR="0068656C"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68656C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D72DD8" w:rsidRDefault="00D72DD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na realizacj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publicznego, o k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órym mowa w ust</w:t>
      </w:r>
      <w:r w:rsidR="005B0AC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2145C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w latach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ujęto w Wieloletniej Prognoz</w:t>
      </w:r>
      <w:r w:rsidR="00226F90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Powiatu Wołomińskiego na lata 20</w:t>
      </w:r>
      <w:r w:rsidR="00226F90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21EF1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zł;</w:t>
      </w:r>
    </w:p>
    <w:p w:rsidR="00321EF1" w:rsidRPr="00D72DD8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8656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zł.</w:t>
      </w:r>
    </w:p>
    <w:p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23245474"/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="00226F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w rozdziale V. </w:t>
      </w:r>
      <w:r w:rsidR="00226F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z organizacjami pozarządowymi oraz z podmiotami wymienionymi w art. 3 ust. 3 ustawy o działalności pożytku publicznego i o wolontariacie na lata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24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bookmarkEnd w:id="1"/>
    <w:p w:rsidR="009723E9" w:rsidRPr="008D5725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640CDB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901F9A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19BC" w:rsidRPr="008D5725" w:rsidRDefault="004819BC" w:rsidP="00481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4</w:t>
      </w:r>
    </w:p>
    <w:p w:rsidR="004819BC" w:rsidRPr="004819BC" w:rsidRDefault="004819BC" w:rsidP="00E00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BC">
        <w:rPr>
          <w:rFonts w:ascii="Times New Roman" w:eastAsia="Times New Roman" w:hAnsi="Times New Roman"/>
          <w:sz w:val="24"/>
          <w:szCs w:val="24"/>
          <w:lang w:eastAsia="pl-PL"/>
        </w:rPr>
        <w:t xml:space="preserve">Traci moc </w:t>
      </w:r>
      <w:r w:rsidRPr="005B27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5B27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Nr VI-326/2019 </w:t>
      </w:r>
      <w:r w:rsidRPr="004819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Zarządu Powiatu Wołomińskiego z dnia 27 listopada 2019 r. </w:t>
      </w:r>
      <w:r w:rsidRPr="004819BC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ogłoszenia otwartego konkursu ofert na realizację w latach 2020 – 2022 zadania publicznego w zakresie Pomoc społeczna </w:t>
      </w:r>
      <w:r w:rsidRPr="004819BC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pn.: </w:t>
      </w:r>
      <w:r w:rsidRPr="004819BC">
        <w:rPr>
          <w:rFonts w:ascii="Times New Roman" w:eastAsia="Times New Roman" w:hAnsi="Times New Roman"/>
          <w:sz w:val="24"/>
          <w:szCs w:val="24"/>
          <w:lang w:eastAsia="pl-PL"/>
        </w:rPr>
        <w:t xml:space="preserve">Pomoc w integracji ze środowiskiem </w:t>
      </w:r>
      <w:r w:rsidRPr="004819B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osób mających trudności w przystosowaniu się do życia – </w:t>
      </w:r>
      <w:r w:rsidRPr="004819BC">
        <w:rPr>
          <w:rFonts w:ascii="Times New Roman" w:hAnsi="Times New Roman"/>
          <w:sz w:val="24"/>
          <w:szCs w:val="24"/>
        </w:rPr>
        <w:t>prowadzenie Domu Samotnej Matki.</w:t>
      </w:r>
    </w:p>
    <w:p w:rsidR="004819BC" w:rsidRPr="004819BC" w:rsidRDefault="004819BC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4819BC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7E641D">
      <w:footerReference w:type="default" r:id="rId7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C4" w:rsidRDefault="005113C4" w:rsidP="007E641D">
      <w:pPr>
        <w:spacing w:after="0" w:line="240" w:lineRule="auto"/>
      </w:pPr>
      <w:r>
        <w:separator/>
      </w:r>
    </w:p>
  </w:endnote>
  <w:endnote w:type="continuationSeparator" w:id="0">
    <w:p w:rsidR="005113C4" w:rsidRDefault="005113C4" w:rsidP="007E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472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E641D" w:rsidRDefault="007E64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641D" w:rsidRDefault="007E6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C4" w:rsidRDefault="005113C4" w:rsidP="007E641D">
      <w:pPr>
        <w:spacing w:after="0" w:line="240" w:lineRule="auto"/>
      </w:pPr>
      <w:r>
        <w:separator/>
      </w:r>
    </w:p>
  </w:footnote>
  <w:footnote w:type="continuationSeparator" w:id="0">
    <w:p w:rsidR="005113C4" w:rsidRDefault="005113C4" w:rsidP="007E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41B6B"/>
    <w:rsid w:val="00043DC1"/>
    <w:rsid w:val="00066D88"/>
    <w:rsid w:val="00096307"/>
    <w:rsid w:val="000B4985"/>
    <w:rsid w:val="00163D36"/>
    <w:rsid w:val="0018380C"/>
    <w:rsid w:val="00192230"/>
    <w:rsid w:val="00194896"/>
    <w:rsid w:val="001A5D9A"/>
    <w:rsid w:val="001B3B0A"/>
    <w:rsid w:val="001D0D53"/>
    <w:rsid w:val="001D60DD"/>
    <w:rsid w:val="001E55DC"/>
    <w:rsid w:val="00206258"/>
    <w:rsid w:val="002145CD"/>
    <w:rsid w:val="00226F90"/>
    <w:rsid w:val="00321EF1"/>
    <w:rsid w:val="00331B77"/>
    <w:rsid w:val="00357331"/>
    <w:rsid w:val="00361330"/>
    <w:rsid w:val="003B164D"/>
    <w:rsid w:val="003E39AF"/>
    <w:rsid w:val="003E71D0"/>
    <w:rsid w:val="00412A8F"/>
    <w:rsid w:val="0042438A"/>
    <w:rsid w:val="00431D4C"/>
    <w:rsid w:val="0043452B"/>
    <w:rsid w:val="00441E58"/>
    <w:rsid w:val="00443ECD"/>
    <w:rsid w:val="00462817"/>
    <w:rsid w:val="00472F49"/>
    <w:rsid w:val="004819BC"/>
    <w:rsid w:val="004870C8"/>
    <w:rsid w:val="004A47DC"/>
    <w:rsid w:val="004D4BCF"/>
    <w:rsid w:val="004E4945"/>
    <w:rsid w:val="005113C4"/>
    <w:rsid w:val="00536517"/>
    <w:rsid w:val="00536B42"/>
    <w:rsid w:val="005B0AC2"/>
    <w:rsid w:val="005D6322"/>
    <w:rsid w:val="005F4F27"/>
    <w:rsid w:val="00640CDB"/>
    <w:rsid w:val="006555B9"/>
    <w:rsid w:val="00660D37"/>
    <w:rsid w:val="00665CA5"/>
    <w:rsid w:val="00682CC2"/>
    <w:rsid w:val="0068656C"/>
    <w:rsid w:val="006F6D73"/>
    <w:rsid w:val="00715764"/>
    <w:rsid w:val="007553A0"/>
    <w:rsid w:val="007960B5"/>
    <w:rsid w:val="007C6958"/>
    <w:rsid w:val="007E641D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01F9A"/>
    <w:rsid w:val="009226A6"/>
    <w:rsid w:val="00923D4B"/>
    <w:rsid w:val="00936C29"/>
    <w:rsid w:val="009723E9"/>
    <w:rsid w:val="0099095C"/>
    <w:rsid w:val="00991162"/>
    <w:rsid w:val="009E6BDE"/>
    <w:rsid w:val="00A31D67"/>
    <w:rsid w:val="00A35A88"/>
    <w:rsid w:val="00A43168"/>
    <w:rsid w:val="00A71648"/>
    <w:rsid w:val="00B04C2D"/>
    <w:rsid w:val="00B43A61"/>
    <w:rsid w:val="00BF14BC"/>
    <w:rsid w:val="00C02547"/>
    <w:rsid w:val="00C20571"/>
    <w:rsid w:val="00C27D6B"/>
    <w:rsid w:val="00C50B91"/>
    <w:rsid w:val="00C52754"/>
    <w:rsid w:val="00C6280B"/>
    <w:rsid w:val="00C64C57"/>
    <w:rsid w:val="00CC0EE5"/>
    <w:rsid w:val="00CD6FBF"/>
    <w:rsid w:val="00D00ADF"/>
    <w:rsid w:val="00D57C89"/>
    <w:rsid w:val="00D72DD8"/>
    <w:rsid w:val="00D77E62"/>
    <w:rsid w:val="00D90B94"/>
    <w:rsid w:val="00DA40CE"/>
    <w:rsid w:val="00E005E5"/>
    <w:rsid w:val="00E23AB7"/>
    <w:rsid w:val="00E574E4"/>
    <w:rsid w:val="00E72E34"/>
    <w:rsid w:val="00E91695"/>
    <w:rsid w:val="00EE6A76"/>
    <w:rsid w:val="00EF326E"/>
    <w:rsid w:val="00F04FD7"/>
    <w:rsid w:val="00F4407E"/>
    <w:rsid w:val="00F5583F"/>
    <w:rsid w:val="00F560A6"/>
    <w:rsid w:val="00FF278C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DA93"/>
  <w15:docId w15:val="{3B56E228-3F49-4DF0-AD43-9B2CFF3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D4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4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72</cp:revision>
  <cp:lastPrinted>2019-12-17T11:50:00Z</cp:lastPrinted>
  <dcterms:created xsi:type="dcterms:W3CDTF">2015-10-21T11:40:00Z</dcterms:created>
  <dcterms:modified xsi:type="dcterms:W3CDTF">2019-12-19T08:41:00Z</dcterms:modified>
</cp:coreProperties>
</file>